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B3A758" w14:textId="742DC305" w:rsidR="002D17BA" w:rsidRPr="00502B5F" w:rsidRDefault="002D17BA" w:rsidP="002D17BA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502B5F">
        <w:rPr>
          <w:rFonts w:ascii="Arial" w:hAnsi="Arial" w:cs="Arial"/>
          <w:sz w:val="20"/>
          <w:szCs w:val="20"/>
        </w:rPr>
        <w:t>Belsk Duży</w:t>
      </w:r>
      <w:r>
        <w:rPr>
          <w:rFonts w:ascii="Arial" w:hAnsi="Arial" w:cs="Arial"/>
          <w:sz w:val="20"/>
          <w:szCs w:val="20"/>
        </w:rPr>
        <w:t xml:space="preserve">, </w:t>
      </w:r>
      <w:r w:rsidR="00C8146F">
        <w:rPr>
          <w:rFonts w:ascii="Arial" w:hAnsi="Arial" w:cs="Arial"/>
          <w:sz w:val="20"/>
          <w:szCs w:val="20"/>
        </w:rPr>
        <w:t>0</w:t>
      </w:r>
      <w:r w:rsidR="00DA35B6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. 0</w:t>
      </w:r>
      <w:r w:rsidR="00DA35B6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. 202</w:t>
      </w:r>
      <w:r w:rsidR="00DA35B6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 xml:space="preserve"> r.</w:t>
      </w:r>
    </w:p>
    <w:p w14:paraId="3127B9E7" w14:textId="77777777" w:rsidR="002D17BA" w:rsidRPr="00241F30" w:rsidRDefault="002D17BA" w:rsidP="002D17BA">
      <w:pPr>
        <w:jc w:val="center"/>
        <w:rPr>
          <w:rFonts w:ascii="Monotype Corsiva" w:hAnsi="Monotype Corsiva" w:cs="Arial"/>
          <w:sz w:val="20"/>
          <w:szCs w:val="20"/>
        </w:rPr>
      </w:pPr>
    </w:p>
    <w:p w14:paraId="5C13B213" w14:textId="77777777" w:rsidR="002D17BA" w:rsidRPr="007366D0" w:rsidRDefault="002D17BA" w:rsidP="002D17BA">
      <w:pPr>
        <w:spacing w:after="0" w:line="240" w:lineRule="auto"/>
        <w:jc w:val="center"/>
        <w:rPr>
          <w:rFonts w:ascii="Monotype Corsiva" w:hAnsi="Monotype Corsiva" w:cs="Arial"/>
          <w:b/>
          <w:color w:val="729800" w:themeColor="accent6" w:themeShade="BF"/>
          <w:sz w:val="36"/>
          <w:szCs w:val="36"/>
        </w:rPr>
      </w:pPr>
    </w:p>
    <w:p w14:paraId="7AA376F7" w14:textId="77777777" w:rsidR="002B1BFA" w:rsidRPr="002E0713" w:rsidRDefault="002B1BFA" w:rsidP="002D17BA">
      <w:pPr>
        <w:spacing w:after="0" w:line="360" w:lineRule="auto"/>
        <w:jc w:val="center"/>
        <w:rPr>
          <w:rFonts w:ascii="Arial" w:hAnsi="Arial" w:cs="Arial"/>
          <w:b/>
          <w:color w:val="002060"/>
          <w:sz w:val="36"/>
          <w:szCs w:val="36"/>
        </w:rPr>
      </w:pPr>
      <w:r w:rsidRPr="002E0713">
        <w:rPr>
          <w:rFonts w:ascii="Arial" w:hAnsi="Arial" w:cs="Arial"/>
          <w:b/>
          <w:color w:val="002060"/>
          <w:sz w:val="36"/>
          <w:szCs w:val="36"/>
        </w:rPr>
        <w:t xml:space="preserve">Konkurs </w:t>
      </w:r>
    </w:p>
    <w:p w14:paraId="6C17C96E" w14:textId="77777777" w:rsidR="002B1BFA" w:rsidRPr="002E0713" w:rsidRDefault="002B1BFA" w:rsidP="002D17BA">
      <w:pPr>
        <w:spacing w:after="0" w:line="360" w:lineRule="auto"/>
        <w:jc w:val="center"/>
        <w:rPr>
          <w:rFonts w:ascii="Arial" w:hAnsi="Arial" w:cs="Arial"/>
          <w:b/>
          <w:color w:val="002060"/>
          <w:sz w:val="36"/>
          <w:szCs w:val="36"/>
        </w:rPr>
      </w:pPr>
      <w:r w:rsidRPr="002E0713">
        <w:rPr>
          <w:rFonts w:ascii="Arial" w:hAnsi="Arial" w:cs="Arial"/>
          <w:b/>
          <w:color w:val="002060"/>
          <w:sz w:val="36"/>
          <w:szCs w:val="36"/>
        </w:rPr>
        <w:t xml:space="preserve">na </w:t>
      </w:r>
      <w:r w:rsidR="007366D0" w:rsidRPr="002E0713">
        <w:rPr>
          <w:rFonts w:ascii="Arial" w:hAnsi="Arial" w:cs="Arial"/>
          <w:b/>
          <w:color w:val="002060"/>
          <w:sz w:val="36"/>
          <w:szCs w:val="36"/>
        </w:rPr>
        <w:t xml:space="preserve"> </w:t>
      </w:r>
    </w:p>
    <w:p w14:paraId="679769C9" w14:textId="77777777" w:rsidR="00F2422F" w:rsidRPr="002E0713" w:rsidRDefault="007366D0" w:rsidP="002D17BA">
      <w:pPr>
        <w:spacing w:after="0" w:line="360" w:lineRule="auto"/>
        <w:jc w:val="center"/>
        <w:rPr>
          <w:rFonts w:ascii="Arial" w:hAnsi="Arial" w:cs="Arial"/>
          <w:b/>
          <w:color w:val="002060"/>
          <w:sz w:val="36"/>
          <w:szCs w:val="36"/>
        </w:rPr>
      </w:pPr>
      <w:r w:rsidRPr="002E0713">
        <w:rPr>
          <w:rFonts w:ascii="Arial" w:hAnsi="Arial" w:cs="Arial"/>
          <w:b/>
          <w:color w:val="002060"/>
          <w:sz w:val="36"/>
          <w:szCs w:val="36"/>
        </w:rPr>
        <w:t>„Naj</w:t>
      </w:r>
      <w:r w:rsidR="002B1BFA" w:rsidRPr="002E0713">
        <w:rPr>
          <w:rFonts w:ascii="Arial" w:hAnsi="Arial" w:cs="Arial"/>
          <w:b/>
          <w:color w:val="002060"/>
          <w:sz w:val="36"/>
          <w:szCs w:val="36"/>
        </w:rPr>
        <w:t>lepszego</w:t>
      </w:r>
      <w:r w:rsidRPr="002E0713">
        <w:rPr>
          <w:rFonts w:ascii="Arial" w:hAnsi="Arial" w:cs="Arial"/>
          <w:b/>
          <w:color w:val="002060"/>
          <w:sz w:val="36"/>
          <w:szCs w:val="36"/>
        </w:rPr>
        <w:t xml:space="preserve"> </w:t>
      </w:r>
      <w:r w:rsidR="009F39E5" w:rsidRPr="002E0713">
        <w:rPr>
          <w:rFonts w:ascii="Arial" w:hAnsi="Arial" w:cs="Arial"/>
          <w:b/>
          <w:color w:val="002060"/>
          <w:sz w:val="36"/>
          <w:szCs w:val="36"/>
        </w:rPr>
        <w:t>C</w:t>
      </w:r>
      <w:r w:rsidRPr="002E0713">
        <w:rPr>
          <w:rFonts w:ascii="Arial" w:hAnsi="Arial" w:cs="Arial"/>
          <w:b/>
          <w:color w:val="002060"/>
          <w:sz w:val="36"/>
          <w:szCs w:val="36"/>
        </w:rPr>
        <w:t>zytelnik</w:t>
      </w:r>
      <w:r w:rsidR="002B1BFA" w:rsidRPr="002E0713">
        <w:rPr>
          <w:rFonts w:ascii="Arial" w:hAnsi="Arial" w:cs="Arial"/>
          <w:b/>
          <w:color w:val="002060"/>
          <w:sz w:val="36"/>
          <w:szCs w:val="36"/>
        </w:rPr>
        <w:t>a</w:t>
      </w:r>
      <w:r w:rsidRPr="002E0713">
        <w:rPr>
          <w:rFonts w:ascii="Arial" w:hAnsi="Arial" w:cs="Arial"/>
          <w:b/>
          <w:color w:val="002060"/>
          <w:sz w:val="36"/>
          <w:szCs w:val="36"/>
        </w:rPr>
        <w:t xml:space="preserve"> roku 2026</w:t>
      </w:r>
      <w:r w:rsidR="00F2422F" w:rsidRPr="002E0713">
        <w:rPr>
          <w:rFonts w:ascii="Arial" w:hAnsi="Arial" w:cs="Arial"/>
          <w:b/>
          <w:color w:val="002060"/>
          <w:sz w:val="36"/>
          <w:szCs w:val="36"/>
        </w:rPr>
        <w:t>”</w:t>
      </w:r>
    </w:p>
    <w:p w14:paraId="36C2225B" w14:textId="77777777" w:rsidR="007366D0" w:rsidRPr="002E0713" w:rsidRDefault="007366D0" w:rsidP="002D17BA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</w:p>
    <w:p w14:paraId="50ACCAD5" w14:textId="77777777" w:rsidR="00D412D6" w:rsidRDefault="007366D0" w:rsidP="002D17BA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2E0713">
        <w:rPr>
          <w:rFonts w:ascii="Arial" w:hAnsi="Arial" w:cs="Arial"/>
          <w:b/>
          <w:color w:val="002060"/>
          <w:sz w:val="24"/>
          <w:szCs w:val="24"/>
        </w:rPr>
        <w:t xml:space="preserve">Regulamin  konkursu czytelniczego </w:t>
      </w:r>
    </w:p>
    <w:p w14:paraId="710880D5" w14:textId="77777777" w:rsidR="00933BA0" w:rsidRPr="002E0713" w:rsidRDefault="00933BA0" w:rsidP="002D17BA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</w:p>
    <w:p w14:paraId="3A58B165" w14:textId="75AB3401" w:rsidR="00160C69" w:rsidRPr="00160C69" w:rsidRDefault="00160C69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60C69">
        <w:rPr>
          <w:rFonts w:ascii="Arial" w:hAnsi="Arial" w:cs="Arial"/>
          <w:sz w:val="24"/>
          <w:szCs w:val="24"/>
        </w:rPr>
        <w:t>1. Konkurs przeznaczony jest dla czytelników Gminnej Biblioteki Publicznej w Belsku Dużym</w:t>
      </w:r>
      <w:r>
        <w:rPr>
          <w:rFonts w:ascii="Arial" w:hAnsi="Arial" w:cs="Arial"/>
          <w:sz w:val="24"/>
          <w:szCs w:val="24"/>
        </w:rPr>
        <w:t xml:space="preserve"> </w:t>
      </w:r>
      <w:r w:rsidR="006F6150">
        <w:rPr>
          <w:rFonts w:ascii="Arial" w:hAnsi="Arial" w:cs="Arial"/>
          <w:sz w:val="24"/>
          <w:szCs w:val="24"/>
        </w:rPr>
        <w:t xml:space="preserve"> </w:t>
      </w:r>
      <w:r w:rsidRPr="00160C69">
        <w:rPr>
          <w:rFonts w:ascii="Arial" w:hAnsi="Arial" w:cs="Arial"/>
          <w:sz w:val="24"/>
          <w:szCs w:val="24"/>
        </w:rPr>
        <w:t xml:space="preserve">i Filii bibliotecznej w Lewiczynie. </w:t>
      </w:r>
    </w:p>
    <w:p w14:paraId="779A3D17" w14:textId="77777777" w:rsidR="00160C69" w:rsidRDefault="00160C69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60C69">
        <w:rPr>
          <w:rFonts w:ascii="Arial" w:hAnsi="Arial" w:cs="Arial"/>
          <w:sz w:val="24"/>
          <w:szCs w:val="24"/>
        </w:rPr>
        <w:t>2. Czas trwania konkursu</w:t>
      </w:r>
      <w:r w:rsidRPr="005502AD">
        <w:rPr>
          <w:rFonts w:ascii="Arial" w:hAnsi="Arial" w:cs="Arial"/>
          <w:sz w:val="24"/>
          <w:szCs w:val="24"/>
        </w:rPr>
        <w:t>:</w:t>
      </w:r>
      <w:r w:rsidRPr="00933BA0">
        <w:rPr>
          <w:rFonts w:ascii="Arial" w:hAnsi="Arial" w:cs="Arial"/>
          <w:b/>
          <w:color w:val="FF0000"/>
          <w:sz w:val="36"/>
          <w:szCs w:val="36"/>
        </w:rPr>
        <w:t xml:space="preserve"> 02. 02. 2026 r. - 30. 11. 2026 r. </w:t>
      </w:r>
    </w:p>
    <w:p w14:paraId="7D46A5BD" w14:textId="46F93F74" w:rsidR="006F6150" w:rsidRPr="00160C69" w:rsidRDefault="006F6150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 Kategoria wiekowa -</w:t>
      </w:r>
      <w:r w:rsidR="00933BA0">
        <w:rPr>
          <w:rFonts w:ascii="Arial" w:hAnsi="Arial" w:cs="Arial"/>
          <w:sz w:val="24"/>
          <w:szCs w:val="24"/>
        </w:rPr>
        <w:t xml:space="preserve"> </w:t>
      </w:r>
      <w:r w:rsidR="00933BA0" w:rsidRPr="00933BA0">
        <w:rPr>
          <w:rFonts w:ascii="Arial" w:hAnsi="Arial" w:cs="Arial"/>
          <w:b/>
          <w:color w:val="FF0000"/>
          <w:sz w:val="32"/>
          <w:szCs w:val="32"/>
        </w:rPr>
        <w:t>od 18 lat</w:t>
      </w:r>
    </w:p>
    <w:p w14:paraId="73268D8B" w14:textId="0A8FC16A" w:rsidR="00160C69" w:rsidRPr="00160C69" w:rsidRDefault="006F6150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160C69" w:rsidRPr="00160C69">
        <w:rPr>
          <w:rFonts w:ascii="Arial" w:hAnsi="Arial" w:cs="Arial"/>
          <w:sz w:val="24"/>
          <w:szCs w:val="24"/>
        </w:rPr>
        <w:t xml:space="preserve">. Konkurs polega na wypożyczeniu z bibliotek i przeczytaniu jak największej liczby książek. </w:t>
      </w:r>
    </w:p>
    <w:p w14:paraId="291106CF" w14:textId="00E6FEA2" w:rsidR="00160C69" w:rsidRPr="00160C69" w:rsidRDefault="00933BA0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160C69" w:rsidRPr="00160C69">
        <w:rPr>
          <w:rFonts w:ascii="Arial" w:hAnsi="Arial" w:cs="Arial"/>
          <w:sz w:val="24"/>
          <w:szCs w:val="24"/>
        </w:rPr>
        <w:t>. Czytelnik może korzystać z księgozbioru biblioteki belski</w:t>
      </w:r>
      <w:r w:rsidR="006F6150">
        <w:rPr>
          <w:rFonts w:ascii="Arial" w:hAnsi="Arial" w:cs="Arial"/>
          <w:sz w:val="24"/>
          <w:szCs w:val="24"/>
        </w:rPr>
        <w:t>e</w:t>
      </w:r>
      <w:r w:rsidR="00160C69" w:rsidRPr="00160C69">
        <w:rPr>
          <w:rFonts w:ascii="Arial" w:hAnsi="Arial" w:cs="Arial"/>
          <w:sz w:val="24"/>
          <w:szCs w:val="24"/>
        </w:rPr>
        <w:t xml:space="preserve">j jak i </w:t>
      </w:r>
      <w:r w:rsidR="005502AD">
        <w:rPr>
          <w:rFonts w:ascii="Arial" w:hAnsi="Arial" w:cs="Arial"/>
          <w:sz w:val="24"/>
          <w:szCs w:val="24"/>
        </w:rPr>
        <w:t>l</w:t>
      </w:r>
      <w:r w:rsidR="006F6150" w:rsidRPr="00160C69">
        <w:rPr>
          <w:rFonts w:ascii="Arial" w:hAnsi="Arial" w:cs="Arial"/>
          <w:sz w:val="24"/>
          <w:szCs w:val="24"/>
        </w:rPr>
        <w:t>ewczyńskiej</w:t>
      </w:r>
      <w:r w:rsidR="00A86BB2">
        <w:rPr>
          <w:rFonts w:ascii="Arial" w:hAnsi="Arial" w:cs="Arial"/>
          <w:sz w:val="24"/>
          <w:szCs w:val="24"/>
        </w:rPr>
        <w:t xml:space="preserve"> jednocześnie</w:t>
      </w:r>
      <w:r w:rsidR="00160C69" w:rsidRPr="00160C69">
        <w:rPr>
          <w:rFonts w:ascii="Arial" w:hAnsi="Arial" w:cs="Arial"/>
          <w:sz w:val="24"/>
          <w:szCs w:val="24"/>
        </w:rPr>
        <w:t xml:space="preserve">. </w:t>
      </w:r>
    </w:p>
    <w:p w14:paraId="0D3EE9AD" w14:textId="0BD83351" w:rsidR="00160C69" w:rsidRPr="00160C69" w:rsidRDefault="00933BA0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160C69" w:rsidRPr="00160C69">
        <w:rPr>
          <w:rFonts w:ascii="Arial" w:hAnsi="Arial" w:cs="Arial"/>
          <w:sz w:val="24"/>
          <w:szCs w:val="24"/>
        </w:rPr>
        <w:t>. Osoby zainteresowane udziałem w konkursie zgłaszają uczestnictwo u bibliotekarek.</w:t>
      </w:r>
    </w:p>
    <w:p w14:paraId="41974759" w14:textId="1B714C4E" w:rsidR="00160C69" w:rsidRPr="00160C69" w:rsidRDefault="00933BA0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160C69" w:rsidRPr="00160C69">
        <w:rPr>
          <w:rFonts w:ascii="Arial" w:hAnsi="Arial" w:cs="Arial"/>
          <w:sz w:val="24"/>
          <w:szCs w:val="24"/>
        </w:rPr>
        <w:t xml:space="preserve">. Czytelnicy, którzy chcą wziąć udział w konkursie czytelniczym muszą </w:t>
      </w:r>
      <w:r w:rsidR="006F6150">
        <w:rPr>
          <w:rFonts w:ascii="Arial" w:hAnsi="Arial" w:cs="Arial"/>
          <w:sz w:val="24"/>
          <w:szCs w:val="24"/>
        </w:rPr>
        <w:t>posiadać</w:t>
      </w:r>
      <w:r w:rsidR="00160C69" w:rsidRPr="00160C69">
        <w:rPr>
          <w:rFonts w:ascii="Arial" w:hAnsi="Arial" w:cs="Arial"/>
          <w:sz w:val="24"/>
          <w:szCs w:val="24"/>
        </w:rPr>
        <w:t xml:space="preserve"> własną kartę biblioteczną. </w:t>
      </w:r>
    </w:p>
    <w:p w14:paraId="6398EF55" w14:textId="6B0E34EF" w:rsidR="00160C69" w:rsidRPr="00160C69" w:rsidRDefault="00933BA0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="00160C69" w:rsidRPr="00160C69">
        <w:rPr>
          <w:rFonts w:ascii="Arial" w:hAnsi="Arial" w:cs="Arial"/>
          <w:sz w:val="24"/>
          <w:szCs w:val="24"/>
        </w:rPr>
        <w:t>. Literatu</w:t>
      </w:r>
      <w:r w:rsidR="00160C69">
        <w:rPr>
          <w:rFonts w:ascii="Arial" w:hAnsi="Arial" w:cs="Arial"/>
          <w:sz w:val="24"/>
          <w:szCs w:val="24"/>
        </w:rPr>
        <w:t>ra musi być wybrana dział</w:t>
      </w:r>
      <w:r w:rsidR="00D639C6">
        <w:rPr>
          <w:rFonts w:ascii="Arial" w:hAnsi="Arial" w:cs="Arial"/>
          <w:sz w:val="24"/>
          <w:szCs w:val="24"/>
        </w:rPr>
        <w:t>ów</w:t>
      </w:r>
      <w:r w:rsidR="00160C69">
        <w:rPr>
          <w:rFonts w:ascii="Arial" w:hAnsi="Arial" w:cs="Arial"/>
          <w:sz w:val="24"/>
          <w:szCs w:val="24"/>
        </w:rPr>
        <w:t xml:space="preserve"> dla dorosłych.</w:t>
      </w:r>
    </w:p>
    <w:p w14:paraId="7D226D16" w14:textId="4C7DC721" w:rsidR="00160C69" w:rsidRPr="00160C69" w:rsidRDefault="00933BA0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 w:rsidR="00160C69" w:rsidRPr="00160C69">
        <w:rPr>
          <w:rFonts w:ascii="Arial" w:hAnsi="Arial" w:cs="Arial"/>
          <w:sz w:val="24"/>
          <w:szCs w:val="24"/>
        </w:rPr>
        <w:t xml:space="preserve">. Prolongaty nie będą wliczane do ilości wypożyczeń. </w:t>
      </w:r>
    </w:p>
    <w:p w14:paraId="588F037F" w14:textId="6E6FD1E3" w:rsidR="00160C69" w:rsidRPr="00160C69" w:rsidRDefault="005502AD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9C725C">
        <w:rPr>
          <w:rFonts w:ascii="Arial" w:hAnsi="Arial" w:cs="Arial"/>
          <w:sz w:val="24"/>
          <w:szCs w:val="24"/>
        </w:rPr>
        <w:t>.</w:t>
      </w:r>
      <w:r w:rsidR="00160C69" w:rsidRPr="00160C69">
        <w:rPr>
          <w:rFonts w:ascii="Arial" w:hAnsi="Arial" w:cs="Arial"/>
          <w:sz w:val="24"/>
          <w:szCs w:val="24"/>
        </w:rPr>
        <w:t xml:space="preserve"> Udział w konkursie jest równoznaczny z wyrażeniem zgody na przetwarzanie danych osobowych</w:t>
      </w:r>
      <w:r w:rsidR="006F6150">
        <w:rPr>
          <w:rFonts w:ascii="Arial" w:hAnsi="Arial" w:cs="Arial"/>
          <w:sz w:val="24"/>
          <w:szCs w:val="24"/>
        </w:rPr>
        <w:t xml:space="preserve"> </w:t>
      </w:r>
      <w:r w:rsidR="00160C69" w:rsidRPr="00160C69">
        <w:rPr>
          <w:rFonts w:ascii="Arial" w:hAnsi="Arial" w:cs="Arial"/>
          <w:sz w:val="24"/>
          <w:szCs w:val="24"/>
        </w:rPr>
        <w:t xml:space="preserve">oraz wizerunku autora. </w:t>
      </w:r>
    </w:p>
    <w:p w14:paraId="0FF3850A" w14:textId="07CCF372" w:rsidR="00160C69" w:rsidRPr="00160C69" w:rsidRDefault="00160C69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60C69">
        <w:rPr>
          <w:rFonts w:ascii="Arial" w:hAnsi="Arial" w:cs="Arial"/>
          <w:sz w:val="24"/>
          <w:szCs w:val="24"/>
        </w:rPr>
        <w:t>1</w:t>
      </w:r>
      <w:r w:rsidR="00D3224A">
        <w:rPr>
          <w:rFonts w:ascii="Arial" w:hAnsi="Arial" w:cs="Arial"/>
          <w:sz w:val="24"/>
          <w:szCs w:val="24"/>
        </w:rPr>
        <w:t>1</w:t>
      </w:r>
      <w:r w:rsidRPr="00160C69">
        <w:rPr>
          <w:rFonts w:ascii="Arial" w:hAnsi="Arial" w:cs="Arial"/>
          <w:sz w:val="24"/>
          <w:szCs w:val="24"/>
        </w:rPr>
        <w:t>.</w:t>
      </w:r>
      <w:r w:rsidR="00D3224A">
        <w:rPr>
          <w:rFonts w:ascii="Arial" w:hAnsi="Arial" w:cs="Arial"/>
          <w:sz w:val="24"/>
          <w:szCs w:val="24"/>
        </w:rPr>
        <w:t xml:space="preserve"> Rozdanie nagród odbędzie się w grudniu</w:t>
      </w:r>
      <w:r w:rsidRPr="00160C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60C69">
        <w:rPr>
          <w:rFonts w:ascii="Arial" w:hAnsi="Arial" w:cs="Arial"/>
          <w:sz w:val="24"/>
          <w:szCs w:val="24"/>
        </w:rPr>
        <w:t>w</w:t>
      </w:r>
      <w:proofErr w:type="spellEnd"/>
      <w:r w:rsidRPr="00160C69">
        <w:rPr>
          <w:rFonts w:ascii="Arial" w:hAnsi="Arial" w:cs="Arial"/>
          <w:sz w:val="24"/>
          <w:szCs w:val="24"/>
        </w:rPr>
        <w:t xml:space="preserve"> Gminnej Bibliotece Publicznej w Belsku Dużym.</w:t>
      </w:r>
      <w:bookmarkStart w:id="0" w:name="_GoBack"/>
      <w:bookmarkEnd w:id="0"/>
    </w:p>
    <w:p w14:paraId="16FF7987" w14:textId="77777777" w:rsidR="005502AD" w:rsidRDefault="005502AD" w:rsidP="005502AD">
      <w:pPr>
        <w:spacing w:after="0" w:line="240" w:lineRule="auto"/>
        <w:jc w:val="center"/>
        <w:rPr>
          <w:rFonts w:ascii="Arial" w:hAnsi="Arial" w:cs="Arial"/>
          <w:b/>
          <w:color w:val="002060"/>
          <w:sz w:val="32"/>
          <w:szCs w:val="32"/>
        </w:rPr>
      </w:pPr>
    </w:p>
    <w:p w14:paraId="2504D232" w14:textId="77777777" w:rsidR="00933BA0" w:rsidRPr="00933BA0" w:rsidRDefault="00933BA0" w:rsidP="005502AD">
      <w:pPr>
        <w:spacing w:after="0" w:line="240" w:lineRule="auto"/>
        <w:jc w:val="center"/>
        <w:rPr>
          <w:rFonts w:ascii="Arial" w:hAnsi="Arial" w:cs="Arial"/>
          <w:b/>
          <w:color w:val="002060"/>
          <w:sz w:val="32"/>
          <w:szCs w:val="32"/>
        </w:rPr>
      </w:pPr>
      <w:r w:rsidRPr="00933BA0">
        <w:rPr>
          <w:rFonts w:ascii="Arial" w:hAnsi="Arial" w:cs="Arial"/>
          <w:b/>
          <w:color w:val="002060"/>
          <w:sz w:val="32"/>
          <w:szCs w:val="32"/>
        </w:rPr>
        <w:t>Cele konkursu:</w:t>
      </w:r>
    </w:p>
    <w:p w14:paraId="45008DB3" w14:textId="77777777" w:rsidR="00933BA0" w:rsidRPr="00933BA0" w:rsidRDefault="00933BA0" w:rsidP="005502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148D515" w14:textId="77777777" w:rsidR="00933BA0" w:rsidRPr="00933BA0" w:rsidRDefault="00933BA0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3BA0">
        <w:rPr>
          <w:rFonts w:ascii="Arial" w:hAnsi="Arial" w:cs="Arial"/>
          <w:sz w:val="24"/>
          <w:szCs w:val="24"/>
        </w:rPr>
        <w:t>- promocja czytelnictwa</w:t>
      </w:r>
    </w:p>
    <w:p w14:paraId="2223644B" w14:textId="77777777" w:rsidR="00933BA0" w:rsidRPr="00933BA0" w:rsidRDefault="00933BA0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3BA0">
        <w:rPr>
          <w:rFonts w:ascii="Arial" w:hAnsi="Arial" w:cs="Arial"/>
          <w:sz w:val="24"/>
          <w:szCs w:val="24"/>
        </w:rPr>
        <w:t>- rozwijanie zainteresowań czytelniczych wśród osób dorosłych</w:t>
      </w:r>
    </w:p>
    <w:p w14:paraId="42CB46AC" w14:textId="77777777" w:rsidR="00933BA0" w:rsidRPr="00933BA0" w:rsidRDefault="00933BA0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3BA0">
        <w:rPr>
          <w:rFonts w:ascii="Arial" w:hAnsi="Arial" w:cs="Arial"/>
          <w:sz w:val="24"/>
          <w:szCs w:val="24"/>
        </w:rPr>
        <w:t xml:space="preserve">- aktywizacja czytelników </w:t>
      </w:r>
    </w:p>
    <w:p w14:paraId="0B62FB85" w14:textId="77777777" w:rsidR="00933BA0" w:rsidRPr="00933BA0" w:rsidRDefault="00933BA0" w:rsidP="005502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F57D848" w14:textId="77777777" w:rsidR="00933BA0" w:rsidRPr="00933BA0" w:rsidRDefault="00933BA0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3BA0">
        <w:rPr>
          <w:rFonts w:ascii="Arial" w:hAnsi="Arial" w:cs="Arial"/>
          <w:sz w:val="24"/>
          <w:szCs w:val="24"/>
        </w:rPr>
        <w:t xml:space="preserve">Dla zwycięzców konkursu, przewidziane są atrakcyjne nagrody sponsorowane </w:t>
      </w:r>
    </w:p>
    <w:p w14:paraId="5ED5259F" w14:textId="1811407D" w:rsidR="00160C69" w:rsidRPr="00933BA0" w:rsidRDefault="00933BA0" w:rsidP="005502A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3BA0">
        <w:rPr>
          <w:rFonts w:ascii="Arial" w:hAnsi="Arial" w:cs="Arial"/>
          <w:sz w:val="24"/>
          <w:szCs w:val="24"/>
        </w:rPr>
        <w:t>przez Gminną Bibliotekę Publiczną w Belsku Dużym.</w:t>
      </w:r>
    </w:p>
    <w:p w14:paraId="1904421A" w14:textId="77777777" w:rsidR="00160C69" w:rsidRPr="00F2422F" w:rsidRDefault="00160C69" w:rsidP="005502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8AE11C7" w14:textId="77777777" w:rsidR="005502AD" w:rsidRPr="00F2422F" w:rsidRDefault="005502AD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5502AD" w:rsidRPr="00F2422F" w:rsidSect="005502AD">
      <w:pgSz w:w="11906" w:h="16838"/>
      <w:pgMar w:top="1134" w:right="849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923E72"/>
    <w:multiLevelType w:val="hybridMultilevel"/>
    <w:tmpl w:val="9E9895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7BA"/>
    <w:rsid w:val="00000EA2"/>
    <w:rsid w:val="00004C34"/>
    <w:rsid w:val="00021D69"/>
    <w:rsid w:val="000359A8"/>
    <w:rsid w:val="00035A01"/>
    <w:rsid w:val="0010759C"/>
    <w:rsid w:val="00160C69"/>
    <w:rsid w:val="001959DA"/>
    <w:rsid w:val="001C598C"/>
    <w:rsid w:val="001E5830"/>
    <w:rsid w:val="002B1BFA"/>
    <w:rsid w:val="002D17BA"/>
    <w:rsid w:val="002E0713"/>
    <w:rsid w:val="00314071"/>
    <w:rsid w:val="003242AD"/>
    <w:rsid w:val="003B5BED"/>
    <w:rsid w:val="00465D4D"/>
    <w:rsid w:val="00487EEB"/>
    <w:rsid w:val="004A554B"/>
    <w:rsid w:val="005502AD"/>
    <w:rsid w:val="005623C0"/>
    <w:rsid w:val="005758CB"/>
    <w:rsid w:val="005D25D5"/>
    <w:rsid w:val="00694EDE"/>
    <w:rsid w:val="006F56D9"/>
    <w:rsid w:val="006F6150"/>
    <w:rsid w:val="007366D0"/>
    <w:rsid w:val="007776CF"/>
    <w:rsid w:val="00793459"/>
    <w:rsid w:val="0086021E"/>
    <w:rsid w:val="008A6A0C"/>
    <w:rsid w:val="008E4F3E"/>
    <w:rsid w:val="008F19E5"/>
    <w:rsid w:val="009247FB"/>
    <w:rsid w:val="00933BA0"/>
    <w:rsid w:val="0095062B"/>
    <w:rsid w:val="00972318"/>
    <w:rsid w:val="009C725C"/>
    <w:rsid w:val="009F39E5"/>
    <w:rsid w:val="00A86BB2"/>
    <w:rsid w:val="00BB34B4"/>
    <w:rsid w:val="00BC4ADA"/>
    <w:rsid w:val="00BD3B8F"/>
    <w:rsid w:val="00C147E4"/>
    <w:rsid w:val="00C8146F"/>
    <w:rsid w:val="00C975BA"/>
    <w:rsid w:val="00CF0989"/>
    <w:rsid w:val="00D3224A"/>
    <w:rsid w:val="00D412D6"/>
    <w:rsid w:val="00D639C6"/>
    <w:rsid w:val="00DA086C"/>
    <w:rsid w:val="00DA35B6"/>
    <w:rsid w:val="00DD154B"/>
    <w:rsid w:val="00E36B3F"/>
    <w:rsid w:val="00E47DC4"/>
    <w:rsid w:val="00E73D78"/>
    <w:rsid w:val="00EC1570"/>
    <w:rsid w:val="00ED7163"/>
    <w:rsid w:val="00F2422F"/>
    <w:rsid w:val="00F30552"/>
    <w:rsid w:val="00FA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9F4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17BA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D17BA"/>
    <w:pPr>
      <w:ind w:left="720"/>
      <w:contextualSpacing/>
    </w:pPr>
    <w:rPr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17BA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D17BA"/>
    <w:pPr>
      <w:ind w:left="720"/>
      <w:contextualSpacing/>
    </w:pPr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Konkursy czytelnicze i recytatorskie">
      <a:dk1>
        <a:sysClr val="windowText" lastClr="000000"/>
      </a:dk1>
      <a:lt1>
        <a:sysClr val="window" lastClr="FFFFFF"/>
      </a:lt1>
      <a:dk2>
        <a:srgbClr val="00CC00"/>
      </a:dk2>
      <a:lt2>
        <a:srgbClr val="EEECE1"/>
      </a:lt2>
      <a:accent1>
        <a:srgbClr val="FF0066"/>
      </a:accent1>
      <a:accent2>
        <a:srgbClr val="FFFF00"/>
      </a:accent2>
      <a:accent3>
        <a:srgbClr val="33CC33"/>
      </a:accent3>
      <a:accent4>
        <a:srgbClr val="FFFFFF"/>
      </a:accent4>
      <a:accent5>
        <a:srgbClr val="00FF99"/>
      </a:accent5>
      <a:accent6>
        <a:srgbClr val="99CC00"/>
      </a:accent6>
      <a:hlink>
        <a:srgbClr val="FF0000"/>
      </a:hlink>
      <a:folHlink>
        <a:srgbClr val="FF990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185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Agnieszka</cp:lastModifiedBy>
  <cp:revision>21</cp:revision>
  <cp:lastPrinted>2026-01-29T10:19:00Z</cp:lastPrinted>
  <dcterms:created xsi:type="dcterms:W3CDTF">2026-01-08T13:41:00Z</dcterms:created>
  <dcterms:modified xsi:type="dcterms:W3CDTF">2026-01-29T13:22:00Z</dcterms:modified>
</cp:coreProperties>
</file>